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3A4" w:rsidRPr="00E20A9B" w:rsidP="007473A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473A4" w:rsidRPr="00E20A9B" w:rsidP="007473A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2-1991-2004/2025</w:t>
      </w:r>
    </w:p>
    <w:p w:rsidR="007473A4" w:rsidRPr="00E20A9B" w:rsidP="007473A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A4" w:rsidRPr="00E20A9B" w:rsidP="007473A4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0A9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473A4" w:rsidRPr="00E20A9B" w:rsidP="007473A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0A9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473A4" w:rsidRPr="00E20A9B" w:rsidP="007473A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0A9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473A4" w:rsidRPr="00E20A9B" w:rsidP="007473A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        г. Нефтеюганск</w:t>
      </w:r>
    </w:p>
    <w:p w:rsidR="007473A4" w:rsidRPr="00E20A9B" w:rsidP="007473A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473A4" w:rsidRPr="00E20A9B" w:rsidP="007473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473A4" w:rsidRPr="00E20A9B" w:rsidP="007473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7473A4" w:rsidRPr="00E20A9B" w:rsidP="007473A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E20A9B" w:rsidR="00E3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</w:t>
      </w:r>
      <w:r w:rsidRPr="00E20A9B" w:rsidR="00E3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Русинтерфинанс</w:t>
      </w:r>
      <w:r w:rsidRPr="00E20A9B" w:rsidR="00E3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Котовской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Pr="00E20A9B" w:rsidR="00E30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договору займа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7473A4" w:rsidRPr="00E20A9B" w:rsidP="007473A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473A4" w:rsidRPr="00E20A9B" w:rsidP="007473A4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473A4" w:rsidRPr="00E20A9B" w:rsidP="007473A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E20A9B" w:rsidR="00D93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</w:t>
      </w:r>
      <w:r w:rsidRPr="00E20A9B" w:rsidR="00D93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Русинтерфинанс</w:t>
      </w:r>
      <w:r w:rsidRPr="00E20A9B" w:rsidR="00D9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Котовской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E20A9B" w:rsidR="00D9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E20A9B">
        <w:rPr>
          <w:sz w:val="24"/>
          <w:szCs w:val="24"/>
        </w:rPr>
        <w:t xml:space="preserve">-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473A4" w:rsidRPr="00E20A9B" w:rsidP="007473A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0A9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E20A9B" w:rsidR="00D93BCF">
        <w:rPr>
          <w:rFonts w:ascii="Times New Roman" w:hAnsi="Times New Roman" w:cs="Times New Roman"/>
          <w:sz w:val="24"/>
          <w:szCs w:val="24"/>
        </w:rPr>
        <w:t xml:space="preserve">Котовской </w:t>
      </w:r>
      <w:r w:rsidRPr="00E20A9B">
        <w:rPr>
          <w:rFonts w:ascii="Times New Roman" w:hAnsi="Times New Roman" w:cs="Times New Roman"/>
          <w:sz w:val="24"/>
          <w:szCs w:val="24"/>
        </w:rPr>
        <w:t>А.А.</w:t>
      </w:r>
      <w:r w:rsidRPr="00E20A9B" w:rsidR="00D93BCF">
        <w:rPr>
          <w:rFonts w:ascii="Times New Roman" w:hAnsi="Times New Roman" w:cs="Times New Roman"/>
          <w:sz w:val="24"/>
          <w:szCs w:val="24"/>
        </w:rPr>
        <w:t xml:space="preserve">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0A9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20A9B" w:rsidR="008E2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«Русинтерфинанс»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E20A9B" w:rsidR="009167E9">
        <w:rPr>
          <w:rFonts w:ascii="Times New Roman" w:eastAsia="Times New Roman" w:hAnsi="Times New Roman" w:cs="Times New Roman"/>
          <w:sz w:val="24"/>
          <w:szCs w:val="24"/>
          <w:lang w:eastAsia="ru-RU"/>
        </w:rPr>
        <w:t>5408292849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0A9B" w:rsidR="008E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договору займа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E20A9B" w:rsidR="006C7F36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30.06.2023 по 25.03.2025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E20A9B" w:rsidR="0001413C">
        <w:rPr>
          <w:rFonts w:ascii="Times New Roman" w:eastAsia="Times New Roman" w:hAnsi="Times New Roman" w:cs="Times New Roman"/>
          <w:sz w:val="24"/>
          <w:szCs w:val="24"/>
          <w:lang w:eastAsia="ru-RU"/>
        </w:rPr>
        <w:t>34 943</w:t>
      </w:r>
      <w:r w:rsidRPr="00E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20A9B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E20A9B" w:rsidR="0001413C">
        <w:rPr>
          <w:rFonts w:ascii="Times New Roman" w:hAnsi="Times New Roman" w:cs="Times New Roman"/>
          <w:sz w:val="24"/>
          <w:szCs w:val="24"/>
        </w:rPr>
        <w:t>38 943</w:t>
      </w:r>
      <w:r w:rsidRPr="00E20A9B">
        <w:rPr>
          <w:rFonts w:ascii="Times New Roman" w:hAnsi="Times New Roman" w:cs="Times New Roman"/>
          <w:sz w:val="24"/>
          <w:szCs w:val="24"/>
        </w:rPr>
        <w:t xml:space="preserve"> (</w:t>
      </w:r>
      <w:r w:rsidRPr="00E20A9B" w:rsidR="0001413C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Pr="00E20A9B" w:rsidR="00372468">
        <w:rPr>
          <w:rFonts w:ascii="Times New Roman" w:hAnsi="Times New Roman" w:cs="Times New Roman"/>
          <w:sz w:val="24"/>
          <w:szCs w:val="24"/>
        </w:rPr>
        <w:t>восемь</w:t>
      </w:r>
      <w:r w:rsidRPr="00E20A9B" w:rsidR="0030309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E20A9B" w:rsidR="0001413C">
        <w:rPr>
          <w:rFonts w:ascii="Times New Roman" w:hAnsi="Times New Roman" w:cs="Times New Roman"/>
          <w:sz w:val="24"/>
          <w:szCs w:val="24"/>
        </w:rPr>
        <w:t xml:space="preserve"> девятьсот сорок три</w:t>
      </w:r>
      <w:r w:rsidRPr="00E20A9B">
        <w:rPr>
          <w:rFonts w:ascii="Times New Roman" w:hAnsi="Times New Roman" w:cs="Times New Roman"/>
          <w:sz w:val="24"/>
          <w:szCs w:val="24"/>
        </w:rPr>
        <w:t xml:space="preserve">) рубля </w:t>
      </w:r>
      <w:r w:rsidRPr="00E20A9B" w:rsidR="0001413C">
        <w:rPr>
          <w:rFonts w:ascii="Times New Roman" w:hAnsi="Times New Roman" w:cs="Times New Roman"/>
          <w:sz w:val="24"/>
          <w:szCs w:val="24"/>
        </w:rPr>
        <w:t>00</w:t>
      </w:r>
      <w:r w:rsidRPr="00E20A9B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7473A4" w:rsidRPr="00E20A9B" w:rsidP="007473A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пятнадцати дней со дня объявления резолютивной части</w:t>
      </w:r>
      <w:r w:rsidRPr="00E20A9B">
        <w:rPr>
          <w:sz w:val="24"/>
          <w:szCs w:val="24"/>
        </w:rPr>
        <w:t xml:space="preserve"> 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ствующих в деле, их представителей соответствующего заявления. </w:t>
      </w:r>
    </w:p>
    <w:p w:rsidR="007473A4" w:rsidRPr="00E20A9B" w:rsidP="007473A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473A4" w:rsidRPr="00E20A9B" w:rsidP="007473A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</w:t>
      </w:r>
      <w:r w:rsidRPr="00E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473A4" w:rsidRPr="00E20A9B" w:rsidP="007473A4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A4" w:rsidRPr="00E20A9B" w:rsidP="00E20A9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20A9B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E20A9B">
        <w:rPr>
          <w:rFonts w:ascii="Times New Roman" w:hAnsi="Times New Roman"/>
          <w:sz w:val="24"/>
          <w:szCs w:val="24"/>
        </w:rPr>
        <w:t xml:space="preserve">                                                      Т.П. Постовалова</w:t>
      </w:r>
    </w:p>
    <w:p w:rsidR="00682B05" w:rsidRPr="00E20A9B">
      <w:pPr>
        <w:rPr>
          <w:sz w:val="24"/>
          <w:szCs w:val="24"/>
        </w:rPr>
      </w:pPr>
    </w:p>
    <w:sectPr w:rsidSect="003030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F"/>
    <w:rsid w:val="0001413C"/>
    <w:rsid w:val="00303099"/>
    <w:rsid w:val="00372468"/>
    <w:rsid w:val="0055501F"/>
    <w:rsid w:val="00682B05"/>
    <w:rsid w:val="006C7F36"/>
    <w:rsid w:val="007473A4"/>
    <w:rsid w:val="008E2D2F"/>
    <w:rsid w:val="009167E9"/>
    <w:rsid w:val="00D93BCF"/>
    <w:rsid w:val="00E20A9B"/>
    <w:rsid w:val="00E30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2AB62A-26F2-464B-91FB-0D6A67D8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